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DC84B3" w14:textId="77777777" w:rsidR="00894B9E" w:rsidRPr="00597871" w:rsidRDefault="00894B9E">
      <w:pPr>
        <w:rPr>
          <w:lang w:val="en-US"/>
        </w:rPr>
      </w:pPr>
    </w:p>
    <w:tbl>
      <w:tblPr>
        <w:tblpPr w:leftFromText="180" w:rightFromText="180" w:vertAnchor="text" w:horzAnchor="margin" w:tblpX="-494" w:tblpY="-1119"/>
        <w:tblW w:w="10596" w:type="dxa"/>
        <w:tblLook w:val="01E0" w:firstRow="1" w:lastRow="1" w:firstColumn="1" w:lastColumn="1" w:noHBand="0" w:noVBand="0"/>
      </w:tblPr>
      <w:tblGrid>
        <w:gridCol w:w="3794"/>
        <w:gridCol w:w="283"/>
        <w:gridCol w:w="2268"/>
        <w:gridCol w:w="410"/>
        <w:gridCol w:w="3841"/>
      </w:tblGrid>
      <w:tr w:rsidR="00DD68E7" w14:paraId="1712A125" w14:textId="77777777" w:rsidTr="002C0AE9">
        <w:trPr>
          <w:trHeight w:val="1988"/>
        </w:trPr>
        <w:tc>
          <w:tcPr>
            <w:tcW w:w="4077" w:type="dxa"/>
            <w:gridSpan w:val="2"/>
            <w:tcBorders>
              <w:bottom w:val="single" w:sz="12" w:space="0" w:color="3333CC"/>
            </w:tcBorders>
          </w:tcPr>
          <w:p w14:paraId="12D416C0" w14:textId="77777777" w:rsidR="00DD68E7" w:rsidRPr="00A1201E" w:rsidRDefault="00DD68E7" w:rsidP="002C0AE9">
            <w:pPr>
              <w:rPr>
                <w:rFonts w:ascii="Times New Roman" w:hAnsi="Times New Roman" w:cs="Times New Roman"/>
                <w:b/>
                <w:bCs/>
                <w:color w:val="548DD4"/>
                <w:sz w:val="20"/>
                <w:szCs w:val="20"/>
                <w:lang w:val="kk-KZ"/>
              </w:rPr>
            </w:pPr>
            <w:bookmarkStart w:id="0" w:name="_Hlk179468674"/>
          </w:p>
          <w:p w14:paraId="6D796D68" w14:textId="77777777" w:rsidR="00DD68E7" w:rsidRPr="00A1201E" w:rsidRDefault="00DD68E7" w:rsidP="002C0AE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548DD4"/>
                <w:sz w:val="23"/>
                <w:szCs w:val="23"/>
                <w:lang w:val="kk-KZ"/>
              </w:rPr>
            </w:pPr>
            <w:r w:rsidRPr="00A1201E">
              <w:rPr>
                <w:rFonts w:ascii="Times New Roman" w:hAnsi="Times New Roman" w:cs="Times New Roman"/>
                <w:b/>
                <w:color w:val="548DD4"/>
                <w:lang w:val="kk-KZ"/>
              </w:rPr>
              <w:t xml:space="preserve">«АБАЙ ОБЛЫСЫНЫҢ </w:t>
            </w:r>
            <w:r>
              <w:rPr>
                <w:rFonts w:ascii="Times New Roman" w:hAnsi="Times New Roman" w:cs="Times New Roman"/>
                <w:b/>
                <w:color w:val="548DD4"/>
                <w:lang w:val="kk-KZ"/>
              </w:rPr>
              <w:t>ВЕТЕРИНАРИЯ</w:t>
            </w:r>
            <w:r w:rsidRPr="00A1201E">
              <w:rPr>
                <w:rFonts w:ascii="Times New Roman" w:hAnsi="Times New Roman" w:cs="Times New Roman"/>
                <w:b/>
                <w:color w:val="548DD4"/>
                <w:lang w:val="kk-KZ"/>
              </w:rPr>
              <w:t xml:space="preserve"> БАСҚАРМАСЫ</w:t>
            </w:r>
            <w:r w:rsidRPr="00A1201E">
              <w:rPr>
                <w:rFonts w:ascii="Times New Roman" w:hAnsi="Times New Roman" w:cs="Times New Roman"/>
                <w:b/>
                <w:color w:val="548DD4"/>
                <w:sz w:val="23"/>
                <w:szCs w:val="23"/>
                <w:lang w:val="kk-KZ"/>
              </w:rPr>
              <w:t>»</w:t>
            </w:r>
          </w:p>
          <w:p w14:paraId="66672EAF" w14:textId="77777777" w:rsidR="00DD68E7" w:rsidRPr="00A1201E" w:rsidRDefault="00DD68E7" w:rsidP="002C0AE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548DD4"/>
                <w:sz w:val="23"/>
                <w:szCs w:val="23"/>
                <w:lang w:val="kk-KZ"/>
              </w:rPr>
            </w:pPr>
            <w:r w:rsidRPr="00A1201E">
              <w:rPr>
                <w:rFonts w:ascii="Times New Roman" w:hAnsi="Times New Roman" w:cs="Times New Roman"/>
                <w:b/>
                <w:color w:val="548DD4"/>
                <w:sz w:val="23"/>
                <w:szCs w:val="23"/>
                <w:lang w:val="kk-KZ"/>
              </w:rPr>
              <w:t>МЕМЛЕКЕТТІК МЕКЕ</w:t>
            </w:r>
            <w:r w:rsidR="00A60E74">
              <w:rPr>
                <w:rFonts w:ascii="Times New Roman" w:hAnsi="Times New Roman" w:cs="Times New Roman"/>
                <w:b/>
                <w:color w:val="548DD4"/>
                <w:sz w:val="23"/>
                <w:szCs w:val="23"/>
                <w:lang w:val="kk-KZ"/>
              </w:rPr>
              <w:t>МЕ</w:t>
            </w:r>
            <w:r w:rsidRPr="00A1201E">
              <w:rPr>
                <w:rFonts w:ascii="Times New Roman" w:hAnsi="Times New Roman" w:cs="Times New Roman"/>
                <w:b/>
                <w:color w:val="548DD4"/>
                <w:sz w:val="23"/>
                <w:szCs w:val="23"/>
                <w:lang w:val="kk-KZ"/>
              </w:rPr>
              <w:t>СІ</w:t>
            </w:r>
          </w:p>
        </w:tc>
        <w:tc>
          <w:tcPr>
            <w:tcW w:w="2268" w:type="dxa"/>
            <w:tcBorders>
              <w:bottom w:val="single" w:sz="12" w:space="0" w:color="3333CC"/>
            </w:tcBorders>
            <w:hideMark/>
          </w:tcPr>
          <w:p w14:paraId="1F76CBD0" w14:textId="77777777" w:rsidR="00DD68E7" w:rsidRPr="00A1201E" w:rsidRDefault="00DD68E7" w:rsidP="002C0AE9">
            <w:pPr>
              <w:rPr>
                <w:rFonts w:ascii="Times New Roman" w:hAnsi="Times New Roman" w:cs="Times New Roman"/>
                <w:color w:val="548DD4"/>
                <w:lang w:val="kk-KZ"/>
              </w:rPr>
            </w:pPr>
            <w:r w:rsidRPr="00A1201E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70330867" wp14:editId="70D6585E">
                  <wp:extent cx="1123950" cy="1171575"/>
                  <wp:effectExtent l="0" t="0" r="0" b="9525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1" w:type="dxa"/>
            <w:gridSpan w:val="2"/>
            <w:tcBorders>
              <w:bottom w:val="single" w:sz="12" w:space="0" w:color="3333CC"/>
            </w:tcBorders>
          </w:tcPr>
          <w:p w14:paraId="2B75B50B" w14:textId="77777777" w:rsidR="00DD68E7" w:rsidRPr="00A1201E" w:rsidRDefault="00DD68E7" w:rsidP="002C0AE9">
            <w:pPr>
              <w:rPr>
                <w:rFonts w:ascii="Times New Roman" w:hAnsi="Times New Roman" w:cs="Times New Roman"/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14:paraId="5DAF2F9A" w14:textId="77777777" w:rsidR="00DD68E7" w:rsidRPr="00A1201E" w:rsidRDefault="00DD68E7" w:rsidP="002C0AE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548DD4"/>
              </w:rPr>
            </w:pPr>
            <w:r w:rsidRPr="00A1201E">
              <w:rPr>
                <w:rFonts w:ascii="Times New Roman" w:hAnsi="Times New Roman" w:cs="Times New Roman"/>
                <w:b/>
                <w:color w:val="548DD4"/>
              </w:rPr>
              <w:t>ГОСУДАРСТВЕННОЕ УЧРЕЖДЕНИЕ</w:t>
            </w:r>
          </w:p>
          <w:p w14:paraId="24C20129" w14:textId="77777777" w:rsidR="00DD68E7" w:rsidRPr="00A1201E" w:rsidRDefault="00DD68E7" w:rsidP="002C0AE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548DD4"/>
              </w:rPr>
            </w:pPr>
            <w:r w:rsidRPr="00A1201E">
              <w:rPr>
                <w:rFonts w:ascii="Times New Roman" w:hAnsi="Times New Roman" w:cs="Times New Roman"/>
                <w:b/>
                <w:color w:val="548DD4"/>
              </w:rPr>
              <w:t xml:space="preserve">«УПРАВЛЕНИЕ </w:t>
            </w:r>
            <w:r>
              <w:rPr>
                <w:rFonts w:ascii="Times New Roman" w:hAnsi="Times New Roman" w:cs="Times New Roman"/>
                <w:b/>
                <w:color w:val="548DD4"/>
              </w:rPr>
              <w:t>ВЕТЕРИНАРИИ</w:t>
            </w:r>
            <w:r w:rsidRPr="00A1201E">
              <w:rPr>
                <w:rFonts w:ascii="Times New Roman" w:hAnsi="Times New Roman" w:cs="Times New Roman"/>
                <w:b/>
                <w:color w:val="548DD4"/>
              </w:rPr>
              <w:t xml:space="preserve"> ОБЛАСТИ АБАЙ»</w:t>
            </w:r>
          </w:p>
          <w:p w14:paraId="41B3500C" w14:textId="77777777" w:rsidR="00DD68E7" w:rsidRPr="00A1201E" w:rsidRDefault="00DD68E7" w:rsidP="002C0AE9">
            <w:pPr>
              <w:jc w:val="center"/>
              <w:rPr>
                <w:rFonts w:ascii="Times New Roman" w:hAnsi="Times New Roman" w:cs="Times New Roman"/>
                <w:b/>
                <w:color w:val="548DD4"/>
                <w:sz w:val="20"/>
                <w:szCs w:val="20"/>
                <w:lang w:val="kk-KZ"/>
              </w:rPr>
            </w:pPr>
          </w:p>
        </w:tc>
      </w:tr>
      <w:tr w:rsidR="00DD68E7" w:rsidRPr="00B9762B" w14:paraId="1F934B13" w14:textId="77777777" w:rsidTr="002C0AE9">
        <w:tc>
          <w:tcPr>
            <w:tcW w:w="3794" w:type="dxa"/>
            <w:tcBorders>
              <w:top w:val="single" w:sz="12" w:space="0" w:color="3333CC"/>
            </w:tcBorders>
          </w:tcPr>
          <w:p w14:paraId="40BCD88A" w14:textId="77777777" w:rsidR="00DD68E7" w:rsidRPr="00A1201E" w:rsidRDefault="00DD68E7" w:rsidP="002C0AE9">
            <w:pPr>
              <w:pStyle w:val="a3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rFonts w:ascii="Times New Roman" w:hAnsi="Times New Roman" w:cs="Times New Roman"/>
                <w:color w:val="548DD4"/>
                <w:sz w:val="20"/>
                <w:szCs w:val="20"/>
                <w:lang w:val="kk-KZ"/>
              </w:rPr>
            </w:pPr>
            <w:r w:rsidRPr="00A1201E">
              <w:rPr>
                <w:rFonts w:ascii="Times New Roman" w:hAnsi="Times New Roman" w:cs="Times New Roman"/>
                <w:color w:val="548DD4"/>
                <w:sz w:val="20"/>
                <w:szCs w:val="20"/>
                <w:lang w:val="kk-KZ"/>
              </w:rPr>
              <w:t xml:space="preserve">071400, Қазақстан, Абай облысы, </w:t>
            </w:r>
          </w:p>
          <w:p w14:paraId="27CC06A4" w14:textId="77777777" w:rsidR="00DD68E7" w:rsidRPr="00A1201E" w:rsidRDefault="00DD68E7" w:rsidP="002C0AE9">
            <w:pPr>
              <w:pStyle w:val="a3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rFonts w:ascii="Times New Roman" w:hAnsi="Times New Roman" w:cs="Times New Roman"/>
                <w:color w:val="548DD4"/>
                <w:sz w:val="20"/>
                <w:szCs w:val="20"/>
                <w:lang w:val="kk-KZ"/>
              </w:rPr>
            </w:pPr>
            <w:r w:rsidRPr="00A1201E">
              <w:rPr>
                <w:rFonts w:ascii="Times New Roman" w:hAnsi="Times New Roman" w:cs="Times New Roman"/>
                <w:color w:val="548DD4"/>
                <w:sz w:val="20"/>
                <w:szCs w:val="20"/>
                <w:lang w:val="kk-KZ"/>
              </w:rPr>
              <w:t>Семей қаласы, Қайым Мұхамедханов көшесі, 8</w:t>
            </w:r>
          </w:p>
          <w:p w14:paraId="5927999E" w14:textId="77777777" w:rsidR="00DD68E7" w:rsidRPr="00A1201E" w:rsidRDefault="00DD68E7" w:rsidP="002C0AE9">
            <w:pPr>
              <w:pStyle w:val="a3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rFonts w:ascii="Times New Roman" w:hAnsi="Times New Roman" w:cs="Times New Roman"/>
                <w:color w:val="548DD4"/>
                <w:sz w:val="20"/>
                <w:szCs w:val="20"/>
                <w:lang w:val="kk-KZ"/>
              </w:rPr>
            </w:pPr>
          </w:p>
          <w:p w14:paraId="5F3D2CA5" w14:textId="77777777" w:rsidR="00DD68E7" w:rsidRPr="00A1201E" w:rsidRDefault="00DD68E7" w:rsidP="002C0AE9">
            <w:pPr>
              <w:pStyle w:val="a3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rFonts w:ascii="Times New Roman" w:hAnsi="Times New Roman" w:cs="Times New Roman"/>
                <w:color w:val="548DD4"/>
                <w:sz w:val="20"/>
                <w:szCs w:val="20"/>
              </w:rPr>
            </w:pPr>
            <w:r w:rsidRPr="00A1201E">
              <w:rPr>
                <w:rFonts w:ascii="Times New Roman" w:hAnsi="Times New Roman" w:cs="Times New Roman"/>
                <w:color w:val="548DD4"/>
                <w:sz w:val="20"/>
                <w:szCs w:val="20"/>
              </w:rPr>
              <w:t>_________№_____________</w:t>
            </w:r>
          </w:p>
          <w:p w14:paraId="48E6A582" w14:textId="77777777" w:rsidR="00DD68E7" w:rsidRPr="00A1201E" w:rsidRDefault="00DD68E7" w:rsidP="002C0AE9">
            <w:pPr>
              <w:pStyle w:val="a3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rFonts w:ascii="Times New Roman" w:hAnsi="Times New Roman" w:cs="Times New Roman"/>
                <w:color w:val="548DD4"/>
                <w:sz w:val="20"/>
                <w:szCs w:val="20"/>
              </w:rPr>
            </w:pPr>
            <w:r w:rsidRPr="00A1201E">
              <w:rPr>
                <w:rFonts w:ascii="Times New Roman" w:hAnsi="Times New Roman" w:cs="Times New Roman"/>
                <w:color w:val="548DD4"/>
                <w:sz w:val="20"/>
                <w:szCs w:val="20"/>
              </w:rPr>
              <w:t>________________________</w:t>
            </w:r>
          </w:p>
          <w:p w14:paraId="536857D3" w14:textId="77777777" w:rsidR="00DD68E7" w:rsidRPr="00A1201E" w:rsidRDefault="00DD68E7" w:rsidP="002C0AE9">
            <w:pPr>
              <w:pStyle w:val="a3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rFonts w:ascii="Times New Roman" w:hAnsi="Times New Roman" w:cs="Times New Roman"/>
                <w:color w:val="548DD4"/>
                <w:sz w:val="12"/>
                <w:szCs w:val="12"/>
              </w:rPr>
            </w:pPr>
          </w:p>
        </w:tc>
        <w:tc>
          <w:tcPr>
            <w:tcW w:w="2961" w:type="dxa"/>
            <w:gridSpan w:val="3"/>
            <w:tcBorders>
              <w:top w:val="single" w:sz="12" w:space="0" w:color="3333CC"/>
            </w:tcBorders>
          </w:tcPr>
          <w:p w14:paraId="64FE0D32" w14:textId="77777777" w:rsidR="00DD68E7" w:rsidRPr="00A1201E" w:rsidRDefault="00DD68E7" w:rsidP="002C0AE9">
            <w:pPr>
              <w:rPr>
                <w:rFonts w:ascii="Times New Roman" w:hAnsi="Times New Roman" w:cs="Times New Roman"/>
                <w:color w:val="548DD4"/>
                <w:sz w:val="12"/>
                <w:szCs w:val="12"/>
              </w:rPr>
            </w:pPr>
          </w:p>
          <w:p w14:paraId="014D2550" w14:textId="77777777" w:rsidR="00DD68E7" w:rsidRPr="00A1201E" w:rsidRDefault="00DD68E7" w:rsidP="002C0AE9">
            <w:pPr>
              <w:pStyle w:val="a3"/>
              <w:tabs>
                <w:tab w:val="clear" w:pos="9355"/>
                <w:tab w:val="left" w:pos="6840"/>
                <w:tab w:val="right" w:pos="10260"/>
              </w:tabs>
              <w:rPr>
                <w:rFonts w:ascii="Times New Roman" w:hAnsi="Times New Roman" w:cs="Times New Roman"/>
                <w:color w:val="548DD4"/>
                <w:sz w:val="12"/>
                <w:szCs w:val="12"/>
              </w:rPr>
            </w:pPr>
          </w:p>
        </w:tc>
        <w:tc>
          <w:tcPr>
            <w:tcW w:w="3841" w:type="dxa"/>
            <w:tcBorders>
              <w:top w:val="single" w:sz="12" w:space="0" w:color="3333CC"/>
            </w:tcBorders>
          </w:tcPr>
          <w:p w14:paraId="079D21FE" w14:textId="77777777" w:rsidR="00DD68E7" w:rsidRPr="00A1201E" w:rsidRDefault="00DD68E7" w:rsidP="002C0AE9">
            <w:pPr>
              <w:pStyle w:val="a3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rFonts w:ascii="Times New Roman" w:hAnsi="Times New Roman" w:cs="Times New Roman"/>
                <w:color w:val="548DD4"/>
                <w:sz w:val="20"/>
                <w:szCs w:val="20"/>
                <w:lang w:val="kk-KZ"/>
              </w:rPr>
            </w:pPr>
            <w:r w:rsidRPr="00A1201E">
              <w:rPr>
                <w:rFonts w:ascii="Times New Roman" w:hAnsi="Times New Roman" w:cs="Times New Roman"/>
                <w:color w:val="548DD4"/>
                <w:sz w:val="20"/>
                <w:szCs w:val="20"/>
                <w:lang w:val="kk-KZ"/>
              </w:rPr>
              <w:t>Казахстан, область Абай, город Семей,</w:t>
            </w:r>
          </w:p>
          <w:p w14:paraId="322DBC08" w14:textId="77777777" w:rsidR="00DD68E7" w:rsidRPr="00A1201E" w:rsidRDefault="00DD68E7" w:rsidP="002C0AE9">
            <w:pPr>
              <w:pStyle w:val="a3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rFonts w:ascii="Times New Roman" w:hAnsi="Times New Roman" w:cs="Times New Roman"/>
                <w:color w:val="548DD4"/>
                <w:sz w:val="20"/>
                <w:szCs w:val="20"/>
                <w:lang w:val="kk-KZ"/>
              </w:rPr>
            </w:pPr>
            <w:r w:rsidRPr="00A1201E">
              <w:rPr>
                <w:rFonts w:ascii="Times New Roman" w:hAnsi="Times New Roman" w:cs="Times New Roman"/>
                <w:color w:val="548DD4"/>
                <w:sz w:val="20"/>
                <w:szCs w:val="20"/>
                <w:lang w:val="kk-KZ"/>
              </w:rPr>
              <w:t xml:space="preserve">ул. Кайым Мухамедханов, 8 </w:t>
            </w:r>
          </w:p>
        </w:tc>
      </w:tr>
    </w:tbl>
    <w:p w14:paraId="0A3A9807" w14:textId="78600D42" w:rsidR="005309A1" w:rsidRDefault="00530330" w:rsidP="005309A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325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D508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  </w:t>
      </w:r>
      <w:bookmarkEnd w:id="0"/>
      <w:r w:rsidR="005309A1">
        <w:rPr>
          <w:rFonts w:ascii="Times New Roman" w:hAnsi="Times New Roman" w:cs="Times New Roman"/>
          <w:b/>
          <w:sz w:val="28"/>
          <w:szCs w:val="28"/>
          <w:lang w:val="kk-KZ"/>
        </w:rPr>
        <w:t>Председатель Правления ТОО «Бакырчикск</w:t>
      </w:r>
      <w:r w:rsidR="005309A1">
        <w:rPr>
          <w:rFonts w:ascii="Times New Roman" w:hAnsi="Times New Roman" w:cs="Times New Roman"/>
          <w:b/>
          <w:sz w:val="28"/>
          <w:szCs w:val="28"/>
          <w:lang w:val="kk-KZ"/>
        </w:rPr>
        <w:t>ое</w:t>
      </w:r>
      <w:r w:rsidR="005309A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14:paraId="04E702E3" w14:textId="553F64FE" w:rsidR="005309A1" w:rsidRDefault="005309A1" w:rsidP="005309A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г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орнодобывающее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п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редприятие»  </w:t>
      </w:r>
    </w:p>
    <w:p w14:paraId="664557F4" w14:textId="2D6676BD" w:rsidR="00E2307F" w:rsidRDefault="005309A1" w:rsidP="005309A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   К. О. Исаеву   </w:t>
      </w:r>
    </w:p>
    <w:p w14:paraId="220D5DD5" w14:textId="0D4C209B" w:rsidR="006A5B6E" w:rsidRPr="00A053B3" w:rsidRDefault="006A5B6E" w:rsidP="00E2307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487378DA" w14:textId="77777777" w:rsidR="00CC7245" w:rsidRPr="00A053B3" w:rsidRDefault="00CC7245" w:rsidP="005978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272DE2AA" w14:textId="335E6E8B" w:rsidR="00AF0170" w:rsidRDefault="00AE1B2F" w:rsidP="006356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45637">
        <w:rPr>
          <w:rFonts w:ascii="Times New Roman" w:hAnsi="Times New Roman" w:cs="Times New Roman"/>
          <w:sz w:val="28"/>
          <w:szCs w:val="28"/>
          <w:lang w:val="kk-KZ"/>
        </w:rPr>
        <w:t xml:space="preserve">На </w:t>
      </w:r>
      <w:r w:rsidR="00B0457E" w:rsidRPr="00D45637">
        <w:rPr>
          <w:rFonts w:ascii="Times New Roman" w:hAnsi="Times New Roman" w:cs="Times New Roman"/>
          <w:sz w:val="28"/>
          <w:szCs w:val="28"/>
          <w:lang w:val="kk-KZ"/>
        </w:rPr>
        <w:t>Ваше обращение за № ЗТ-202</w:t>
      </w:r>
      <w:r w:rsidR="00932531" w:rsidRPr="00D45637">
        <w:rPr>
          <w:rFonts w:ascii="Times New Roman" w:hAnsi="Times New Roman" w:cs="Times New Roman"/>
          <w:sz w:val="28"/>
          <w:szCs w:val="28"/>
          <w:lang w:val="kk-KZ"/>
        </w:rPr>
        <w:t>5-00</w:t>
      </w:r>
      <w:r w:rsidR="005309A1">
        <w:rPr>
          <w:rFonts w:ascii="Times New Roman" w:hAnsi="Times New Roman" w:cs="Times New Roman"/>
          <w:sz w:val="28"/>
          <w:szCs w:val="28"/>
          <w:lang w:val="kk-KZ"/>
        </w:rPr>
        <w:t>450611</w:t>
      </w:r>
      <w:r w:rsidR="00B0457E" w:rsidRPr="00D45637">
        <w:rPr>
          <w:rFonts w:ascii="Times New Roman" w:hAnsi="Times New Roman" w:cs="Times New Roman"/>
          <w:sz w:val="28"/>
          <w:szCs w:val="28"/>
          <w:lang w:val="kk-KZ"/>
        </w:rPr>
        <w:t xml:space="preserve"> от </w:t>
      </w:r>
      <w:r w:rsidR="005309A1">
        <w:rPr>
          <w:rFonts w:ascii="Times New Roman" w:hAnsi="Times New Roman" w:cs="Times New Roman"/>
          <w:sz w:val="28"/>
          <w:szCs w:val="28"/>
          <w:lang w:val="kk-KZ"/>
        </w:rPr>
        <w:t>10</w:t>
      </w:r>
      <w:r w:rsidR="00B0457E" w:rsidRPr="00D45637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932531" w:rsidRPr="00D45637">
        <w:rPr>
          <w:rFonts w:ascii="Times New Roman" w:hAnsi="Times New Roman" w:cs="Times New Roman"/>
          <w:sz w:val="28"/>
          <w:szCs w:val="28"/>
          <w:lang w:val="kk-KZ"/>
        </w:rPr>
        <w:t>0</w:t>
      </w:r>
      <w:r w:rsidR="005309A1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CE5B6B" w:rsidRPr="00D45637">
        <w:rPr>
          <w:rFonts w:ascii="Times New Roman" w:hAnsi="Times New Roman" w:cs="Times New Roman"/>
          <w:sz w:val="28"/>
          <w:szCs w:val="28"/>
          <w:lang w:val="kk-KZ"/>
        </w:rPr>
        <w:t>.202</w:t>
      </w:r>
      <w:r w:rsidR="00932531" w:rsidRPr="00D45637"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CE5B6B" w:rsidRPr="00D45637">
        <w:rPr>
          <w:rFonts w:ascii="Times New Roman" w:hAnsi="Times New Roman" w:cs="Times New Roman"/>
          <w:sz w:val="28"/>
          <w:szCs w:val="28"/>
          <w:lang w:val="kk-KZ"/>
        </w:rPr>
        <w:t xml:space="preserve"> года</w:t>
      </w:r>
      <w:r w:rsidR="00B0457E" w:rsidRPr="00D4563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F4FD2" w:rsidRPr="00D45637">
        <w:rPr>
          <w:rFonts w:ascii="Times New Roman" w:hAnsi="Times New Roman" w:cs="Times New Roman"/>
          <w:sz w:val="28"/>
          <w:szCs w:val="28"/>
          <w:lang w:val="kk-KZ"/>
        </w:rPr>
        <w:t xml:space="preserve">поступившее </w:t>
      </w:r>
      <w:r w:rsidR="009E233D" w:rsidRPr="00D45637"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 w:rsidR="00AF4FD2" w:rsidRPr="00D45637">
        <w:rPr>
          <w:rFonts w:ascii="Times New Roman" w:hAnsi="Times New Roman" w:cs="Times New Roman"/>
          <w:sz w:val="28"/>
          <w:szCs w:val="28"/>
          <w:lang w:val="kk-KZ"/>
        </w:rPr>
        <w:t>в ГУ «</w:t>
      </w:r>
      <w:r w:rsidR="004A0C14" w:rsidRPr="00D45637">
        <w:rPr>
          <w:rFonts w:ascii="Times New Roman" w:hAnsi="Times New Roman" w:cs="Times New Roman"/>
          <w:sz w:val="28"/>
          <w:szCs w:val="28"/>
          <w:lang w:val="kk-KZ"/>
        </w:rPr>
        <w:t>Управление ветеринарии о</w:t>
      </w:r>
      <w:r w:rsidR="00C40169" w:rsidRPr="00D45637">
        <w:rPr>
          <w:rFonts w:ascii="Times New Roman" w:hAnsi="Times New Roman" w:cs="Times New Roman"/>
          <w:sz w:val="28"/>
          <w:szCs w:val="28"/>
          <w:lang w:val="kk-KZ"/>
        </w:rPr>
        <w:t xml:space="preserve">бласти Абай» </w:t>
      </w:r>
      <w:r w:rsidR="00B0457E" w:rsidRPr="00D45637">
        <w:rPr>
          <w:rFonts w:ascii="Times New Roman" w:hAnsi="Times New Roman" w:cs="Times New Roman"/>
          <w:sz w:val="28"/>
          <w:szCs w:val="28"/>
          <w:lang w:val="kk-KZ"/>
        </w:rPr>
        <w:t xml:space="preserve">рассмотрено согласно </w:t>
      </w:r>
      <w:r w:rsidR="00C40169" w:rsidRPr="00D45637">
        <w:rPr>
          <w:rFonts w:ascii="Times New Roman" w:hAnsi="Times New Roman" w:cs="Times New Roman"/>
          <w:sz w:val="28"/>
          <w:szCs w:val="28"/>
          <w:lang w:val="kk-KZ"/>
        </w:rPr>
        <w:t>з</w:t>
      </w:r>
      <w:r w:rsidR="00B0457E" w:rsidRPr="00D45637">
        <w:rPr>
          <w:rFonts w:ascii="Times New Roman" w:hAnsi="Times New Roman" w:cs="Times New Roman"/>
          <w:sz w:val="28"/>
          <w:szCs w:val="28"/>
          <w:lang w:val="kk-KZ"/>
        </w:rPr>
        <w:t>аконодательству</w:t>
      </w:r>
      <w:r w:rsidR="00597871" w:rsidRPr="00D45637">
        <w:rPr>
          <w:rFonts w:ascii="Times New Roman" w:hAnsi="Times New Roman" w:cs="Times New Roman"/>
          <w:sz w:val="28"/>
          <w:szCs w:val="28"/>
        </w:rPr>
        <w:t xml:space="preserve"> </w:t>
      </w:r>
      <w:r w:rsidR="00B0457E" w:rsidRPr="00D45637">
        <w:rPr>
          <w:rFonts w:ascii="Times New Roman" w:hAnsi="Times New Roman" w:cs="Times New Roman"/>
          <w:sz w:val="28"/>
          <w:szCs w:val="28"/>
          <w:lang w:val="kk-KZ"/>
        </w:rPr>
        <w:t>Республики Казахстан</w:t>
      </w:r>
      <w:r w:rsidR="00AF0170" w:rsidRPr="00D45637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5DB08E82" w14:textId="438DFFA8" w:rsidR="00C3290F" w:rsidRDefault="00B0457E" w:rsidP="0063563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lang w:val="kk-KZ"/>
        </w:rPr>
      </w:pPr>
      <w:r w:rsidRPr="00AD5B3A">
        <w:rPr>
          <w:rFonts w:ascii="Times New Roman" w:hAnsi="Times New Roman" w:cs="Times New Roman"/>
          <w:color w:val="000000"/>
          <w:sz w:val="28"/>
          <w:lang w:val="kk-KZ"/>
        </w:rPr>
        <w:tab/>
      </w:r>
      <w:r w:rsidR="00806655">
        <w:rPr>
          <w:rFonts w:ascii="Times New Roman" w:hAnsi="Times New Roman" w:cs="Times New Roman"/>
          <w:color w:val="000000"/>
          <w:sz w:val="28"/>
          <w:lang w:val="kk-KZ"/>
        </w:rPr>
        <w:t>О</w:t>
      </w:r>
      <w:r w:rsidR="009F0131">
        <w:rPr>
          <w:rFonts w:ascii="Times New Roman" w:hAnsi="Times New Roman" w:cs="Times New Roman"/>
          <w:color w:val="000000"/>
          <w:sz w:val="28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lang w:val="kk-KZ"/>
        </w:rPr>
        <w:t xml:space="preserve">наличии либо отсутствии </w:t>
      </w:r>
      <w:r w:rsidRPr="00AD5B3A">
        <w:rPr>
          <w:rFonts w:ascii="Times New Roman" w:hAnsi="Times New Roman" w:cs="Times New Roman"/>
          <w:color w:val="000000"/>
          <w:sz w:val="28"/>
          <w:lang w:val="kk-KZ"/>
        </w:rPr>
        <w:t>сибиреязвенны</w:t>
      </w:r>
      <w:r w:rsidR="00CE5B6B">
        <w:rPr>
          <w:rFonts w:ascii="Times New Roman" w:hAnsi="Times New Roman" w:cs="Times New Roman"/>
          <w:color w:val="000000"/>
          <w:sz w:val="28"/>
          <w:lang w:val="kk-KZ"/>
        </w:rPr>
        <w:t>х</w:t>
      </w:r>
      <w:r w:rsidRPr="00AD5B3A">
        <w:rPr>
          <w:rFonts w:ascii="Times New Roman" w:hAnsi="Times New Roman" w:cs="Times New Roman"/>
          <w:color w:val="000000"/>
          <w:sz w:val="28"/>
          <w:lang w:val="kk-KZ"/>
        </w:rPr>
        <w:t xml:space="preserve"> захоронени</w:t>
      </w:r>
      <w:r w:rsidR="00CE5B6B">
        <w:rPr>
          <w:rFonts w:ascii="Times New Roman" w:hAnsi="Times New Roman" w:cs="Times New Roman"/>
          <w:color w:val="000000"/>
          <w:sz w:val="28"/>
          <w:lang w:val="kk-KZ"/>
        </w:rPr>
        <w:t>й</w:t>
      </w:r>
      <w:r>
        <w:rPr>
          <w:rFonts w:ascii="Times New Roman" w:hAnsi="Times New Roman" w:cs="Times New Roman"/>
          <w:color w:val="000000"/>
          <w:sz w:val="28"/>
          <w:lang w:val="kk-KZ"/>
        </w:rPr>
        <w:t xml:space="preserve"> </w:t>
      </w:r>
      <w:r w:rsidR="00D22C1A">
        <w:rPr>
          <w:rFonts w:ascii="Times New Roman" w:hAnsi="Times New Roman" w:cs="Times New Roman"/>
          <w:color w:val="000000"/>
          <w:sz w:val="28"/>
          <w:lang w:val="kk-KZ"/>
        </w:rPr>
        <w:t xml:space="preserve">и скотомогильников </w:t>
      </w:r>
      <w:r w:rsidR="00806655">
        <w:rPr>
          <w:rFonts w:ascii="Times New Roman" w:hAnsi="Times New Roman" w:cs="Times New Roman"/>
          <w:color w:val="000000"/>
          <w:sz w:val="28"/>
          <w:lang w:val="kk-KZ"/>
        </w:rPr>
        <w:t xml:space="preserve">расположенных </w:t>
      </w:r>
      <w:r w:rsidR="00D22C1A">
        <w:rPr>
          <w:rFonts w:ascii="Times New Roman" w:hAnsi="Times New Roman" w:cs="Times New Roman"/>
          <w:color w:val="000000"/>
          <w:sz w:val="28"/>
          <w:lang w:val="kk-KZ"/>
        </w:rPr>
        <w:t>на территории запрашиваем</w:t>
      </w:r>
      <w:r w:rsidR="00F94798">
        <w:rPr>
          <w:rFonts w:ascii="Times New Roman" w:hAnsi="Times New Roman" w:cs="Times New Roman"/>
          <w:color w:val="000000"/>
          <w:sz w:val="28"/>
          <w:lang w:val="kk-KZ"/>
        </w:rPr>
        <w:t>ого</w:t>
      </w:r>
      <w:r w:rsidR="00BF22BF">
        <w:rPr>
          <w:rFonts w:ascii="Times New Roman" w:hAnsi="Times New Roman" w:cs="Times New Roman"/>
          <w:color w:val="000000"/>
          <w:sz w:val="28"/>
          <w:lang w:val="kk-KZ"/>
        </w:rPr>
        <w:t xml:space="preserve"> </w:t>
      </w:r>
      <w:r w:rsidR="00D22C1A">
        <w:rPr>
          <w:rFonts w:ascii="Times New Roman" w:hAnsi="Times New Roman" w:cs="Times New Roman"/>
          <w:color w:val="000000"/>
          <w:sz w:val="28"/>
          <w:lang w:val="kk-KZ"/>
        </w:rPr>
        <w:t xml:space="preserve">участка </w:t>
      </w:r>
      <w:r>
        <w:rPr>
          <w:rFonts w:ascii="Times New Roman" w:hAnsi="Times New Roman" w:cs="Times New Roman"/>
          <w:color w:val="000000"/>
          <w:sz w:val="28"/>
          <w:lang w:val="kk-KZ"/>
        </w:rPr>
        <w:t>сообщаем следующее</w:t>
      </w:r>
      <w:r w:rsidR="0084154F">
        <w:rPr>
          <w:rFonts w:ascii="Times New Roman" w:hAnsi="Times New Roman" w:cs="Times New Roman"/>
          <w:color w:val="000000"/>
          <w:sz w:val="28"/>
          <w:lang w:val="kk-KZ"/>
        </w:rPr>
        <w:t>:</w:t>
      </w:r>
      <w:r w:rsidR="00D22C1A">
        <w:rPr>
          <w:rFonts w:ascii="Times New Roman" w:hAnsi="Times New Roman" w:cs="Times New Roman"/>
          <w:color w:val="000000"/>
          <w:sz w:val="28"/>
          <w:lang w:val="kk-KZ"/>
        </w:rPr>
        <w:t xml:space="preserve"> </w:t>
      </w:r>
    </w:p>
    <w:p w14:paraId="796CA6C1" w14:textId="1366C768" w:rsidR="00244A4B" w:rsidRDefault="00244A4B" w:rsidP="00244A4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С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огласно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данным издания ТОО «Казахский научно-исследовательский ветеринарный институт» «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К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адастр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почвенных очагов сибирской язвы на территории Республики Казахстан» от 2020 года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, а также</w:t>
      </w:r>
      <w:r w:rsidRPr="00F516FA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письма КГП на ПХВ «</w:t>
      </w:r>
      <w:r w:rsidR="00D45637">
        <w:rPr>
          <w:rFonts w:ascii="Times New Roman" w:hAnsi="Times New Roman" w:cs="Times New Roman"/>
          <w:color w:val="000000"/>
          <w:sz w:val="28"/>
          <w:szCs w:val="28"/>
          <w:lang w:val="kk-KZ"/>
        </w:rPr>
        <w:t>Областная ветеринарная служба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» </w:t>
      </w:r>
      <w:r w:rsidRPr="0099557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от </w:t>
      </w:r>
      <w:r w:rsidR="005309A1">
        <w:rPr>
          <w:rFonts w:ascii="Times New Roman" w:hAnsi="Times New Roman" w:cs="Times New Roman"/>
          <w:color w:val="000000"/>
          <w:sz w:val="28"/>
          <w:szCs w:val="28"/>
          <w:lang w:val="kk-KZ"/>
        </w:rPr>
        <w:t>12</w:t>
      </w:r>
      <w:r w:rsidR="00995572" w:rsidRPr="0099557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февраля</w:t>
      </w:r>
      <w:r w:rsidRPr="0099557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2025 года за № </w:t>
      </w:r>
      <w:r w:rsidR="005309A1">
        <w:rPr>
          <w:rFonts w:ascii="Times New Roman" w:hAnsi="Times New Roman" w:cs="Times New Roman"/>
          <w:color w:val="000000"/>
          <w:sz w:val="28"/>
          <w:szCs w:val="28"/>
          <w:lang w:val="kk-KZ"/>
        </w:rPr>
        <w:t>118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F516FA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по предоставленным координатам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на территории </w:t>
      </w:r>
      <w:r w:rsidR="005309A1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участка </w:t>
      </w:r>
      <w:r>
        <w:rPr>
          <w:rFonts w:ascii="Times New Roman" w:hAnsi="Times New Roman" w:cs="Times New Roman"/>
          <w:color w:val="000000"/>
          <w:sz w:val="28"/>
          <w:lang w:val="kk-KZ"/>
        </w:rPr>
        <w:t xml:space="preserve">проектируемых работ </w:t>
      </w:r>
      <w:r w:rsidRPr="00F516FA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отсутствуют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скотомогильники</w:t>
      </w:r>
      <w:r w:rsidRPr="008C09C4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и</w:t>
      </w:r>
      <w:r w:rsidRPr="008C09C4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AD5B3A">
        <w:rPr>
          <w:rFonts w:ascii="Times New Roman" w:hAnsi="Times New Roman" w:cs="Times New Roman"/>
          <w:color w:val="000000"/>
          <w:sz w:val="28"/>
          <w:lang w:val="kk-KZ"/>
        </w:rPr>
        <w:t>сибиреязвенны</w:t>
      </w:r>
      <w:r>
        <w:rPr>
          <w:rFonts w:ascii="Times New Roman" w:hAnsi="Times New Roman" w:cs="Times New Roman"/>
          <w:color w:val="000000"/>
          <w:sz w:val="28"/>
          <w:lang w:val="kk-KZ"/>
        </w:rPr>
        <w:t>х</w:t>
      </w:r>
      <w:r w:rsidRPr="00AD5B3A">
        <w:rPr>
          <w:rFonts w:ascii="Times New Roman" w:hAnsi="Times New Roman" w:cs="Times New Roman"/>
          <w:color w:val="000000"/>
          <w:sz w:val="28"/>
          <w:lang w:val="kk-KZ"/>
        </w:rPr>
        <w:t xml:space="preserve"> захоронени</w:t>
      </w:r>
      <w:r>
        <w:rPr>
          <w:rFonts w:ascii="Times New Roman" w:hAnsi="Times New Roman" w:cs="Times New Roman"/>
          <w:color w:val="000000"/>
          <w:sz w:val="28"/>
          <w:lang w:val="kk-KZ"/>
        </w:rPr>
        <w:t>й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. </w:t>
      </w:r>
    </w:p>
    <w:p w14:paraId="4DAE1DBD" w14:textId="77777777" w:rsidR="006B1E43" w:rsidRDefault="006B1E43" w:rsidP="0063563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lang w:val="kk-KZ"/>
        </w:rPr>
        <w:t>Согласно раздела 11. п.45. п.п.9. Об утверждении Санитарных правил «Санитарно-эпидемиологические требования к санитарно-защитным зонам обьектов, являющихся обьектами воздейстия на среду обитания и здоровья человека»,</w:t>
      </w:r>
      <w:r>
        <w:rPr>
          <w:rFonts w:ascii="Times New Roman" w:hAnsi="Times New Roman" w:cs="Times New Roman"/>
          <w:color w:val="000000"/>
          <w:sz w:val="28"/>
        </w:rPr>
        <w:t xml:space="preserve"> сибиреязвенные захоронения и скотомогильники относятся</w:t>
      </w:r>
      <w:r>
        <w:rPr>
          <w:rFonts w:ascii="Times New Roman" w:hAnsi="Times New Roman" w:cs="Times New Roman"/>
          <w:color w:val="000000"/>
          <w:sz w:val="28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к Классу -</w:t>
      </w:r>
      <w:r>
        <w:rPr>
          <w:rFonts w:ascii="Times New Roman" w:hAnsi="Times New Roman" w:cs="Times New Roman"/>
          <w:color w:val="000000"/>
          <w:sz w:val="28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lang w:val="en-US"/>
        </w:rPr>
        <w:t>I</w:t>
      </w:r>
      <w:r>
        <w:rPr>
          <w:rFonts w:ascii="Times New Roman" w:hAnsi="Times New Roman" w:cs="Times New Roman"/>
          <w:color w:val="000000"/>
          <w:sz w:val="28"/>
        </w:rPr>
        <w:t xml:space="preserve"> и санитарно-защитная зона составляет не менее – 1000 м.</w:t>
      </w:r>
      <w:r>
        <w:rPr>
          <w:rFonts w:ascii="Times New Roman" w:hAnsi="Times New Roman" w:cs="Times New Roman"/>
          <w:color w:val="000000"/>
          <w:sz w:val="28"/>
          <w:lang w:val="kk-KZ"/>
        </w:rPr>
        <w:t xml:space="preserve"> </w:t>
      </w:r>
    </w:p>
    <w:p w14:paraId="433BEFD8" w14:textId="77777777" w:rsidR="006B1E43" w:rsidRDefault="006B1E43" w:rsidP="0063563F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color w:val="000000"/>
          <w:sz w:val="28"/>
          <w:lang w:val="kk-KZ"/>
        </w:rPr>
        <w:t>Согласно статьи 11, закона Республики Казахстан «О языках в Республике Казахстан», ответ на обращение предоставляется на государственном языке или на языке обращения.</w:t>
      </w:r>
    </w:p>
    <w:p w14:paraId="62F9484A" w14:textId="1E186C48" w:rsidR="000A72FD" w:rsidRDefault="000A72FD" w:rsidP="0063563F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kk-KZ"/>
        </w:rPr>
      </w:pPr>
      <w:r w:rsidRPr="0063563F">
        <w:rPr>
          <w:rFonts w:ascii="Times New Roman" w:hAnsi="Times New Roman" w:cs="Times New Roman"/>
          <w:color w:val="000000"/>
          <w:sz w:val="28"/>
          <w:lang w:val="kk-KZ"/>
        </w:rPr>
        <w:t>В</w:t>
      </w:r>
      <w:r w:rsidR="007F0863" w:rsidRPr="0063563F">
        <w:rPr>
          <w:rFonts w:ascii="Times New Roman" w:hAnsi="Times New Roman" w:cs="Times New Roman"/>
          <w:color w:val="000000"/>
          <w:sz w:val="28"/>
          <w:lang w:val="kk-KZ"/>
        </w:rPr>
        <w:t xml:space="preserve"> </w:t>
      </w:r>
      <w:r w:rsidRPr="0063563F">
        <w:rPr>
          <w:rFonts w:ascii="Times New Roman" w:hAnsi="Times New Roman" w:cs="Times New Roman"/>
          <w:color w:val="000000"/>
          <w:sz w:val="28"/>
          <w:lang w:val="kk-KZ"/>
        </w:rPr>
        <w:t xml:space="preserve">случае несогласия с данным решением согласно </w:t>
      </w:r>
      <w:r w:rsidR="00995572">
        <w:rPr>
          <w:rFonts w:ascii="Times New Roman" w:hAnsi="Times New Roman" w:cs="Times New Roman"/>
          <w:color w:val="000000"/>
          <w:sz w:val="28"/>
          <w:lang w:val="kk-KZ"/>
        </w:rPr>
        <w:t xml:space="preserve">                                         </w:t>
      </w:r>
      <w:r w:rsidRPr="0063563F">
        <w:rPr>
          <w:rFonts w:ascii="Times New Roman" w:hAnsi="Times New Roman" w:cs="Times New Roman"/>
          <w:color w:val="000000"/>
          <w:sz w:val="28"/>
          <w:lang w:val="kk-KZ"/>
        </w:rPr>
        <w:t xml:space="preserve">статьи </w:t>
      </w:r>
      <w:r w:rsidR="006C2D1C" w:rsidRPr="0063563F">
        <w:rPr>
          <w:rFonts w:ascii="Times New Roman" w:hAnsi="Times New Roman" w:cs="Times New Roman"/>
          <w:color w:val="000000"/>
          <w:sz w:val="28"/>
          <w:lang w:val="kk-KZ"/>
        </w:rPr>
        <w:t>89</w:t>
      </w:r>
      <w:r w:rsidRPr="0063563F">
        <w:rPr>
          <w:rFonts w:ascii="Times New Roman" w:hAnsi="Times New Roman" w:cs="Times New Roman"/>
          <w:color w:val="000000"/>
          <w:sz w:val="28"/>
          <w:lang w:val="kk-KZ"/>
        </w:rPr>
        <w:t xml:space="preserve"> </w:t>
      </w:r>
      <w:r w:rsidR="002331E9" w:rsidRPr="0063563F">
        <w:rPr>
          <w:rFonts w:ascii="Times New Roman" w:hAnsi="Times New Roman" w:cs="Times New Roman"/>
          <w:color w:val="000000"/>
          <w:sz w:val="28"/>
          <w:lang w:val="kk-KZ"/>
        </w:rPr>
        <w:t>А</w:t>
      </w:r>
      <w:r w:rsidRPr="0063563F">
        <w:rPr>
          <w:rFonts w:ascii="Times New Roman" w:hAnsi="Times New Roman" w:cs="Times New Roman"/>
          <w:color w:val="000000"/>
          <w:sz w:val="28"/>
          <w:lang w:val="kk-KZ"/>
        </w:rPr>
        <w:t>дминистративно</w:t>
      </w:r>
      <w:r w:rsidRPr="0063563F">
        <w:rPr>
          <w:rFonts w:ascii="Times New Roman" w:hAnsi="Times New Roman" w:cs="Times New Roman"/>
          <w:color w:val="000000"/>
          <w:sz w:val="28"/>
        </w:rPr>
        <w:t xml:space="preserve"> </w:t>
      </w:r>
      <w:r w:rsidRPr="0063563F">
        <w:rPr>
          <w:rFonts w:ascii="Times New Roman" w:hAnsi="Times New Roman" w:cs="Times New Roman"/>
          <w:color w:val="000000"/>
          <w:sz w:val="28"/>
          <w:lang w:val="kk-KZ"/>
        </w:rPr>
        <w:t>процедурно-процессуальному Кодексу Республики Казахстан, Вы вправе обжаловать его в вышестоящем органе или в суде.</w:t>
      </w:r>
    </w:p>
    <w:p w14:paraId="206A4B3A" w14:textId="35E68362" w:rsidR="005E7434" w:rsidRDefault="005E7434" w:rsidP="00597871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lang w:val="kk-KZ"/>
        </w:rPr>
      </w:pPr>
    </w:p>
    <w:p w14:paraId="674B0DA2" w14:textId="77777777" w:rsidR="00714C55" w:rsidRDefault="00714C55" w:rsidP="00597871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lang w:val="kk-KZ"/>
        </w:rPr>
      </w:pPr>
    </w:p>
    <w:p w14:paraId="6751DABD" w14:textId="035BA5F6" w:rsidR="0060285C" w:rsidRDefault="00625DB8" w:rsidP="00597871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lang w:val="kk-KZ"/>
        </w:rPr>
        <w:t>Р</w:t>
      </w:r>
      <w:r w:rsidR="00B0457E" w:rsidRPr="00326B4F">
        <w:rPr>
          <w:rFonts w:ascii="Times New Roman" w:hAnsi="Times New Roman" w:cs="Times New Roman"/>
          <w:b/>
          <w:color w:val="000000"/>
          <w:sz w:val="28"/>
          <w:lang w:val="kk-KZ"/>
        </w:rPr>
        <w:t>уководител</w:t>
      </w:r>
      <w:r>
        <w:rPr>
          <w:rFonts w:ascii="Times New Roman" w:hAnsi="Times New Roman" w:cs="Times New Roman"/>
          <w:b/>
          <w:color w:val="000000"/>
          <w:sz w:val="28"/>
          <w:lang w:val="kk-KZ"/>
        </w:rPr>
        <w:t>ь</w:t>
      </w:r>
      <w:r w:rsidR="00B0457E" w:rsidRPr="00326B4F">
        <w:rPr>
          <w:rFonts w:ascii="Times New Roman" w:hAnsi="Times New Roman" w:cs="Times New Roman"/>
          <w:b/>
          <w:color w:val="000000"/>
          <w:sz w:val="28"/>
          <w:lang w:val="kk-KZ"/>
        </w:rPr>
        <w:t xml:space="preserve"> управления</w:t>
      </w:r>
      <w:r w:rsidR="0060285C">
        <w:rPr>
          <w:rFonts w:ascii="Times New Roman" w:hAnsi="Times New Roman" w:cs="Times New Roman"/>
          <w:b/>
          <w:color w:val="000000"/>
          <w:sz w:val="28"/>
          <w:lang w:val="kk-KZ"/>
        </w:rPr>
        <w:t xml:space="preserve">                                                         </w:t>
      </w:r>
      <w:r w:rsidR="00F36415">
        <w:rPr>
          <w:rFonts w:ascii="Times New Roman" w:hAnsi="Times New Roman" w:cs="Times New Roman"/>
          <w:b/>
          <w:color w:val="000000"/>
          <w:sz w:val="28"/>
          <w:lang w:val="kk-KZ"/>
        </w:rPr>
        <w:t xml:space="preserve"> </w:t>
      </w:r>
      <w:r w:rsidR="009F7A02">
        <w:rPr>
          <w:rFonts w:ascii="Times New Roman" w:hAnsi="Times New Roman" w:cs="Times New Roman"/>
          <w:b/>
          <w:color w:val="000000"/>
          <w:sz w:val="28"/>
          <w:lang w:val="kk-KZ"/>
        </w:rPr>
        <w:t xml:space="preserve">   </w:t>
      </w:r>
      <w:r>
        <w:rPr>
          <w:rFonts w:ascii="Times New Roman" w:hAnsi="Times New Roman" w:cs="Times New Roman"/>
          <w:b/>
          <w:color w:val="000000"/>
          <w:sz w:val="28"/>
          <w:lang w:val="kk-KZ"/>
        </w:rPr>
        <w:t xml:space="preserve">          </w:t>
      </w:r>
      <w:r w:rsidR="00E8426A">
        <w:rPr>
          <w:rFonts w:ascii="Times New Roman" w:hAnsi="Times New Roman" w:cs="Times New Roman"/>
          <w:b/>
          <w:color w:val="000000"/>
          <w:sz w:val="28"/>
          <w:lang w:val="kk-KZ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lang w:val="kk-KZ"/>
        </w:rPr>
        <w:t>Е. Барышев</w:t>
      </w:r>
    </w:p>
    <w:p w14:paraId="0B9106CF" w14:textId="28D4C258" w:rsidR="00F34B67" w:rsidRDefault="00F34B67" w:rsidP="00597871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lang w:val="kk-KZ"/>
        </w:rPr>
      </w:pPr>
    </w:p>
    <w:p w14:paraId="57FF183A" w14:textId="705146BA" w:rsidR="008A1843" w:rsidRDefault="008A1843" w:rsidP="00597871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lang w:val="kk-KZ"/>
        </w:rPr>
      </w:pPr>
    </w:p>
    <w:p w14:paraId="3308A5ED" w14:textId="77777777" w:rsidR="00244A4B" w:rsidRDefault="00244A4B" w:rsidP="00F34B67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kk-KZ"/>
        </w:rPr>
      </w:pPr>
    </w:p>
    <w:p w14:paraId="3902B529" w14:textId="77777777" w:rsidR="00244A4B" w:rsidRDefault="00244A4B" w:rsidP="00F34B67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kk-KZ"/>
        </w:rPr>
      </w:pPr>
    </w:p>
    <w:p w14:paraId="1022A55E" w14:textId="77777777" w:rsidR="00244A4B" w:rsidRDefault="00244A4B" w:rsidP="00F34B67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kk-KZ"/>
        </w:rPr>
      </w:pPr>
    </w:p>
    <w:p w14:paraId="6E1F9279" w14:textId="37ECBD30" w:rsidR="00F34B67" w:rsidRPr="0073187B" w:rsidRDefault="00F34B67" w:rsidP="00F34B67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kk-KZ"/>
        </w:rPr>
      </w:pPr>
      <w:r w:rsidRPr="0073187B">
        <w:rPr>
          <w:rFonts w:ascii="Times New Roman" w:hAnsi="Times New Roman" w:cs="Times New Roman"/>
          <w:i/>
          <w:iCs/>
          <w:sz w:val="24"/>
          <w:szCs w:val="24"/>
          <w:lang w:val="kk-KZ"/>
        </w:rPr>
        <w:t xml:space="preserve">Исп: </w:t>
      </w:r>
      <w:r w:rsidR="00CD71ED">
        <w:rPr>
          <w:rFonts w:ascii="Times New Roman" w:hAnsi="Times New Roman" w:cs="Times New Roman"/>
          <w:i/>
          <w:iCs/>
          <w:sz w:val="24"/>
          <w:szCs w:val="24"/>
          <w:lang w:val="kk-KZ"/>
        </w:rPr>
        <w:t>А.</w:t>
      </w:r>
      <w:r w:rsidR="00F94798">
        <w:rPr>
          <w:rFonts w:ascii="Times New Roman" w:hAnsi="Times New Roman" w:cs="Times New Roman"/>
          <w:i/>
          <w:iCs/>
          <w:sz w:val="24"/>
          <w:szCs w:val="24"/>
          <w:lang w:val="kk-KZ"/>
        </w:rPr>
        <w:t>Бимбетов</w:t>
      </w:r>
    </w:p>
    <w:p w14:paraId="355323E2" w14:textId="59ABC769" w:rsidR="00D22C1A" w:rsidRDefault="00F34B67" w:rsidP="00DC0F65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kk-KZ"/>
        </w:rPr>
      </w:pPr>
      <w:r w:rsidRPr="0073187B">
        <w:rPr>
          <w:rFonts w:ascii="Times New Roman" w:hAnsi="Times New Roman" w:cs="Times New Roman"/>
          <w:i/>
          <w:iCs/>
          <w:sz w:val="24"/>
          <w:szCs w:val="24"/>
          <w:lang w:val="kk-KZ"/>
        </w:rPr>
        <w:t>тел. 8 </w:t>
      </w:r>
      <w:r w:rsidR="00CD71ED">
        <w:rPr>
          <w:rFonts w:ascii="Times New Roman" w:hAnsi="Times New Roman" w:cs="Times New Roman"/>
          <w:i/>
          <w:iCs/>
          <w:sz w:val="24"/>
          <w:szCs w:val="24"/>
          <w:lang w:val="kk-KZ"/>
        </w:rPr>
        <w:t>(7222) 36 28 65</w:t>
      </w:r>
    </w:p>
    <w:sectPr w:rsidR="00D22C1A" w:rsidSect="004D7533">
      <w:pgSz w:w="11906" w:h="16838"/>
      <w:pgMar w:top="851" w:right="624" w:bottom="284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F5154"/>
    <w:multiLevelType w:val="hybridMultilevel"/>
    <w:tmpl w:val="BD10CA46"/>
    <w:lvl w:ilvl="0" w:tplc="68E228D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55F738B"/>
    <w:multiLevelType w:val="hybridMultilevel"/>
    <w:tmpl w:val="28048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771E"/>
    <w:rsid w:val="00002077"/>
    <w:rsid w:val="000100F6"/>
    <w:rsid w:val="00013480"/>
    <w:rsid w:val="00024D87"/>
    <w:rsid w:val="000275A7"/>
    <w:rsid w:val="0003123A"/>
    <w:rsid w:val="00036F25"/>
    <w:rsid w:val="00062232"/>
    <w:rsid w:val="00084B64"/>
    <w:rsid w:val="000A2423"/>
    <w:rsid w:val="000A5AD7"/>
    <w:rsid w:val="000A72FD"/>
    <w:rsid w:val="000C4F8D"/>
    <w:rsid w:val="000D0998"/>
    <w:rsid w:val="000D3FA1"/>
    <w:rsid w:val="000D57B4"/>
    <w:rsid w:val="000E7B4E"/>
    <w:rsid w:val="00124574"/>
    <w:rsid w:val="00133404"/>
    <w:rsid w:val="00140A63"/>
    <w:rsid w:val="001542B2"/>
    <w:rsid w:val="00171476"/>
    <w:rsid w:val="001739DE"/>
    <w:rsid w:val="001808B0"/>
    <w:rsid w:val="00182F63"/>
    <w:rsid w:val="0019317A"/>
    <w:rsid w:val="001970B2"/>
    <w:rsid w:val="001D0CF5"/>
    <w:rsid w:val="00204139"/>
    <w:rsid w:val="00214254"/>
    <w:rsid w:val="002250E5"/>
    <w:rsid w:val="002331E9"/>
    <w:rsid w:val="00240A46"/>
    <w:rsid w:val="00244A4B"/>
    <w:rsid w:val="00244FB2"/>
    <w:rsid w:val="00252474"/>
    <w:rsid w:val="00290B0D"/>
    <w:rsid w:val="002B1693"/>
    <w:rsid w:val="002B51AA"/>
    <w:rsid w:val="002D2275"/>
    <w:rsid w:val="002E1208"/>
    <w:rsid w:val="002E5C3B"/>
    <w:rsid w:val="002E7615"/>
    <w:rsid w:val="002F1489"/>
    <w:rsid w:val="00301C3B"/>
    <w:rsid w:val="00314C37"/>
    <w:rsid w:val="00316000"/>
    <w:rsid w:val="00322C53"/>
    <w:rsid w:val="00327182"/>
    <w:rsid w:val="00327366"/>
    <w:rsid w:val="00341CF5"/>
    <w:rsid w:val="003463DE"/>
    <w:rsid w:val="00361538"/>
    <w:rsid w:val="00366C14"/>
    <w:rsid w:val="0036737D"/>
    <w:rsid w:val="00377D12"/>
    <w:rsid w:val="00383EBD"/>
    <w:rsid w:val="0038689C"/>
    <w:rsid w:val="003A028B"/>
    <w:rsid w:val="003B6206"/>
    <w:rsid w:val="003C51DD"/>
    <w:rsid w:val="003D1C0F"/>
    <w:rsid w:val="00410619"/>
    <w:rsid w:val="00413F9F"/>
    <w:rsid w:val="00425390"/>
    <w:rsid w:val="00434479"/>
    <w:rsid w:val="00441970"/>
    <w:rsid w:val="00441DB3"/>
    <w:rsid w:val="00443315"/>
    <w:rsid w:val="00486640"/>
    <w:rsid w:val="00490764"/>
    <w:rsid w:val="00491B70"/>
    <w:rsid w:val="00491BE9"/>
    <w:rsid w:val="004A0C14"/>
    <w:rsid w:val="004A36E8"/>
    <w:rsid w:val="004B5784"/>
    <w:rsid w:val="004D2011"/>
    <w:rsid w:val="004D7533"/>
    <w:rsid w:val="004F0FAB"/>
    <w:rsid w:val="004F569B"/>
    <w:rsid w:val="00530330"/>
    <w:rsid w:val="005309A1"/>
    <w:rsid w:val="0054657B"/>
    <w:rsid w:val="00562086"/>
    <w:rsid w:val="00570113"/>
    <w:rsid w:val="00581A05"/>
    <w:rsid w:val="005915E2"/>
    <w:rsid w:val="00596A0D"/>
    <w:rsid w:val="00597871"/>
    <w:rsid w:val="005B2CA7"/>
    <w:rsid w:val="005D1535"/>
    <w:rsid w:val="005D7D12"/>
    <w:rsid w:val="005E7434"/>
    <w:rsid w:val="005F356A"/>
    <w:rsid w:val="005F611E"/>
    <w:rsid w:val="005F6711"/>
    <w:rsid w:val="0060285C"/>
    <w:rsid w:val="00625DB8"/>
    <w:rsid w:val="006323C7"/>
    <w:rsid w:val="0063563F"/>
    <w:rsid w:val="006407EA"/>
    <w:rsid w:val="00642CA9"/>
    <w:rsid w:val="00657190"/>
    <w:rsid w:val="006626FB"/>
    <w:rsid w:val="00694FCE"/>
    <w:rsid w:val="006A58EE"/>
    <w:rsid w:val="006A5B6E"/>
    <w:rsid w:val="006B0D1B"/>
    <w:rsid w:val="006B107A"/>
    <w:rsid w:val="006B1E43"/>
    <w:rsid w:val="006B7FA5"/>
    <w:rsid w:val="006C2D1C"/>
    <w:rsid w:val="006C4F67"/>
    <w:rsid w:val="006C6B11"/>
    <w:rsid w:val="006D159E"/>
    <w:rsid w:val="006D508F"/>
    <w:rsid w:val="006F3B81"/>
    <w:rsid w:val="006F7548"/>
    <w:rsid w:val="00714C55"/>
    <w:rsid w:val="0073187B"/>
    <w:rsid w:val="00752D15"/>
    <w:rsid w:val="00753ECA"/>
    <w:rsid w:val="0075740C"/>
    <w:rsid w:val="00782453"/>
    <w:rsid w:val="007848F1"/>
    <w:rsid w:val="00792B0C"/>
    <w:rsid w:val="007A6A48"/>
    <w:rsid w:val="007F0863"/>
    <w:rsid w:val="007F2B4F"/>
    <w:rsid w:val="00806655"/>
    <w:rsid w:val="0081044E"/>
    <w:rsid w:val="00813ED5"/>
    <w:rsid w:val="0081471C"/>
    <w:rsid w:val="008219CC"/>
    <w:rsid w:val="00840043"/>
    <w:rsid w:val="0084154F"/>
    <w:rsid w:val="008756A0"/>
    <w:rsid w:val="0087677B"/>
    <w:rsid w:val="0088052B"/>
    <w:rsid w:val="0088771E"/>
    <w:rsid w:val="00894B9E"/>
    <w:rsid w:val="008A1843"/>
    <w:rsid w:val="008A65C3"/>
    <w:rsid w:val="008B599F"/>
    <w:rsid w:val="008C586F"/>
    <w:rsid w:val="008C6C73"/>
    <w:rsid w:val="008D4D5D"/>
    <w:rsid w:val="008E01F0"/>
    <w:rsid w:val="0090709A"/>
    <w:rsid w:val="00915355"/>
    <w:rsid w:val="009221E1"/>
    <w:rsid w:val="00926DF1"/>
    <w:rsid w:val="009324AC"/>
    <w:rsid w:val="00932531"/>
    <w:rsid w:val="00951F57"/>
    <w:rsid w:val="00954212"/>
    <w:rsid w:val="00956FC4"/>
    <w:rsid w:val="00971291"/>
    <w:rsid w:val="009728E8"/>
    <w:rsid w:val="00977ED4"/>
    <w:rsid w:val="00981A5A"/>
    <w:rsid w:val="00983698"/>
    <w:rsid w:val="00995572"/>
    <w:rsid w:val="009C3276"/>
    <w:rsid w:val="009E233D"/>
    <w:rsid w:val="009E5A57"/>
    <w:rsid w:val="009E7A19"/>
    <w:rsid w:val="009F0131"/>
    <w:rsid w:val="009F7A02"/>
    <w:rsid w:val="00A053B3"/>
    <w:rsid w:val="00A325A9"/>
    <w:rsid w:val="00A3498E"/>
    <w:rsid w:val="00A459CD"/>
    <w:rsid w:val="00A574EC"/>
    <w:rsid w:val="00A60E74"/>
    <w:rsid w:val="00A6373C"/>
    <w:rsid w:val="00A8681B"/>
    <w:rsid w:val="00A92613"/>
    <w:rsid w:val="00AB5909"/>
    <w:rsid w:val="00AC07B2"/>
    <w:rsid w:val="00AC1082"/>
    <w:rsid w:val="00AC6C54"/>
    <w:rsid w:val="00AD4CC8"/>
    <w:rsid w:val="00AD705B"/>
    <w:rsid w:val="00AE1B2F"/>
    <w:rsid w:val="00AE4FB1"/>
    <w:rsid w:val="00AE5383"/>
    <w:rsid w:val="00AF0170"/>
    <w:rsid w:val="00AF4ED4"/>
    <w:rsid w:val="00AF4FD2"/>
    <w:rsid w:val="00B0457E"/>
    <w:rsid w:val="00B06090"/>
    <w:rsid w:val="00B103F3"/>
    <w:rsid w:val="00B34DFF"/>
    <w:rsid w:val="00B35732"/>
    <w:rsid w:val="00B36B9D"/>
    <w:rsid w:val="00B607F0"/>
    <w:rsid w:val="00B73984"/>
    <w:rsid w:val="00B92EF8"/>
    <w:rsid w:val="00B92F36"/>
    <w:rsid w:val="00BA086D"/>
    <w:rsid w:val="00BA7C3C"/>
    <w:rsid w:val="00BB3EB7"/>
    <w:rsid w:val="00BF22BF"/>
    <w:rsid w:val="00BF5B3C"/>
    <w:rsid w:val="00C13020"/>
    <w:rsid w:val="00C144C2"/>
    <w:rsid w:val="00C234AB"/>
    <w:rsid w:val="00C24E15"/>
    <w:rsid w:val="00C26A89"/>
    <w:rsid w:val="00C274FF"/>
    <w:rsid w:val="00C3290F"/>
    <w:rsid w:val="00C32BFF"/>
    <w:rsid w:val="00C33A48"/>
    <w:rsid w:val="00C346F4"/>
    <w:rsid w:val="00C40169"/>
    <w:rsid w:val="00C44629"/>
    <w:rsid w:val="00C54263"/>
    <w:rsid w:val="00C8073F"/>
    <w:rsid w:val="00C854DF"/>
    <w:rsid w:val="00C91F06"/>
    <w:rsid w:val="00CA72F2"/>
    <w:rsid w:val="00CC7245"/>
    <w:rsid w:val="00CC7F32"/>
    <w:rsid w:val="00CD71ED"/>
    <w:rsid w:val="00CE5B6B"/>
    <w:rsid w:val="00CF3F24"/>
    <w:rsid w:val="00D0193A"/>
    <w:rsid w:val="00D028B6"/>
    <w:rsid w:val="00D11292"/>
    <w:rsid w:val="00D22C1A"/>
    <w:rsid w:val="00D262D3"/>
    <w:rsid w:val="00D30AA9"/>
    <w:rsid w:val="00D33A34"/>
    <w:rsid w:val="00D426FA"/>
    <w:rsid w:val="00D45637"/>
    <w:rsid w:val="00D9087C"/>
    <w:rsid w:val="00D95F7C"/>
    <w:rsid w:val="00DB3363"/>
    <w:rsid w:val="00DC0F65"/>
    <w:rsid w:val="00DD59C7"/>
    <w:rsid w:val="00DD68E7"/>
    <w:rsid w:val="00DF0823"/>
    <w:rsid w:val="00DF7115"/>
    <w:rsid w:val="00E04381"/>
    <w:rsid w:val="00E07F41"/>
    <w:rsid w:val="00E14114"/>
    <w:rsid w:val="00E2307F"/>
    <w:rsid w:val="00E3108C"/>
    <w:rsid w:val="00E46130"/>
    <w:rsid w:val="00E54B71"/>
    <w:rsid w:val="00E5626D"/>
    <w:rsid w:val="00E66C28"/>
    <w:rsid w:val="00E7772E"/>
    <w:rsid w:val="00E81800"/>
    <w:rsid w:val="00E8426A"/>
    <w:rsid w:val="00E92A3D"/>
    <w:rsid w:val="00EC4CEC"/>
    <w:rsid w:val="00ED5590"/>
    <w:rsid w:val="00EF6FDE"/>
    <w:rsid w:val="00F01F7F"/>
    <w:rsid w:val="00F25617"/>
    <w:rsid w:val="00F34B67"/>
    <w:rsid w:val="00F36415"/>
    <w:rsid w:val="00F379FD"/>
    <w:rsid w:val="00F43EFA"/>
    <w:rsid w:val="00F518ED"/>
    <w:rsid w:val="00F5267A"/>
    <w:rsid w:val="00F62841"/>
    <w:rsid w:val="00F74DE8"/>
    <w:rsid w:val="00F752E3"/>
    <w:rsid w:val="00F81B78"/>
    <w:rsid w:val="00F8638F"/>
    <w:rsid w:val="00F94798"/>
    <w:rsid w:val="00FB2BEB"/>
    <w:rsid w:val="00FD2D97"/>
    <w:rsid w:val="00FD4DE4"/>
    <w:rsid w:val="00FE2466"/>
    <w:rsid w:val="00FE7C36"/>
    <w:rsid w:val="00FE7F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3BE90"/>
  <w15:docId w15:val="{F1975C6C-01BE-43BA-9816-BDEE03E4C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68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D6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DD68E7"/>
  </w:style>
  <w:style w:type="paragraph" w:styleId="a5">
    <w:name w:val="Balloon Text"/>
    <w:basedOn w:val="a"/>
    <w:link w:val="a6"/>
    <w:uiPriority w:val="99"/>
    <w:semiHidden/>
    <w:unhideWhenUsed/>
    <w:rsid w:val="006B7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7FA5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818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71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F373F4-033A-4E4F-B2FD-B72E18BAD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521</TotalTime>
  <Pages>1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Semei PC</cp:lastModifiedBy>
  <cp:revision>299</cp:revision>
  <cp:lastPrinted>2025-02-12T09:51:00Z</cp:lastPrinted>
  <dcterms:created xsi:type="dcterms:W3CDTF">2022-09-20T05:19:00Z</dcterms:created>
  <dcterms:modified xsi:type="dcterms:W3CDTF">2025-02-12T09:56:00Z</dcterms:modified>
</cp:coreProperties>
</file>